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BB1" w:rsidRPr="005B2BB1" w:rsidRDefault="005B2BB1" w:rsidP="00D27B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val="sr-Cyrl-CS"/>
        </w:rPr>
      </w:pPr>
      <w:r w:rsidRPr="005B2BB1">
        <w:rPr>
          <w:rFonts w:ascii="Times New Roman" w:hAnsi="Times New Roman" w:cs="Times New Roman"/>
          <w:b/>
          <w:bCs/>
          <w:sz w:val="24"/>
          <w:lang w:val="sr-Cyrl-CS"/>
        </w:rPr>
        <w:t>Табела 5.1а.</w:t>
      </w:r>
      <w:r w:rsidRPr="005B2BB1">
        <w:rPr>
          <w:rFonts w:ascii="Times New Roman" w:hAnsi="Times New Roman" w:cs="Times New Roman"/>
          <w:bCs/>
          <w:sz w:val="24"/>
          <w:lang w:val="sr-Cyrl-CS"/>
        </w:rPr>
        <w:t xml:space="preserve">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</w:r>
    </w:p>
    <w:p w:rsidR="001E317A" w:rsidRDefault="001E317A" w:rsidP="003031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1115"/>
        <w:gridCol w:w="3628"/>
        <w:gridCol w:w="141"/>
        <w:gridCol w:w="653"/>
        <w:gridCol w:w="542"/>
        <w:gridCol w:w="548"/>
        <w:gridCol w:w="647"/>
        <w:gridCol w:w="8"/>
        <w:gridCol w:w="982"/>
        <w:gridCol w:w="659"/>
        <w:gridCol w:w="766"/>
        <w:gridCol w:w="1533"/>
        <w:gridCol w:w="1691"/>
      </w:tblGrid>
      <w:tr w:rsidR="005B2BB1" w:rsidRPr="005B2BB1" w:rsidTr="00D8221D">
        <w:trPr>
          <w:trHeight w:val="368"/>
          <w:jc w:val="center"/>
        </w:trPr>
        <w:tc>
          <w:tcPr>
            <w:tcW w:w="333" w:type="pct"/>
            <w:vMerge w:val="restart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03" w:type="pct"/>
            <w:vMerge w:val="restart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11" w:type="pct"/>
            <w:vMerge w:val="restart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287" w:type="pct"/>
            <w:gridSpan w:val="2"/>
            <w:vMerge w:val="restart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986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Активна настава</w:t>
            </w:r>
          </w:p>
        </w:tc>
        <w:tc>
          <w:tcPr>
            <w:tcW w:w="238" w:type="pct"/>
            <w:vMerge w:val="restart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proofErr w:type="spellStart"/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</w:t>
            </w:r>
            <w:proofErr w:type="spellEnd"/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77" w:type="pct"/>
            <w:vMerge w:val="restart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  <w:tc>
          <w:tcPr>
            <w:tcW w:w="554" w:type="pct"/>
            <w:vMerge w:val="restart"/>
            <w:shd w:val="clear" w:color="auto" w:fill="F2F2F2"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Обавезни/</w:t>
            </w: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br/>
              <w:t>Изборни</w:t>
            </w:r>
          </w:p>
        </w:tc>
        <w:tc>
          <w:tcPr>
            <w:tcW w:w="611" w:type="pct"/>
            <w:vMerge w:val="restart"/>
            <w:shd w:val="clear" w:color="auto" w:fill="F2F2F2"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Тип предмета</w:t>
            </w:r>
          </w:p>
        </w:tc>
      </w:tr>
      <w:tr w:rsidR="005B2BB1" w:rsidRPr="005B2BB1" w:rsidTr="00D8221D">
        <w:trPr>
          <w:trHeight w:val="367"/>
          <w:jc w:val="center"/>
        </w:trPr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1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7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 xml:space="preserve"> ДОН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СТИР/ИР</w:t>
            </w: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4570A2">
        <w:trPr>
          <w:trHeight w:val="283"/>
          <w:jc w:val="center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5B2BB1" w:rsidRPr="00C33CCD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C33CC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ПРВА ГОДИНА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OUO001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Филозофија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етиком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D5761C" w:rsidRPr="005B2BB1" w:rsidTr="00D8221D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406267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OUO002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Социологија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образовања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HC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OUO004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Развојна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психологија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OUO005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Општа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педагогија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OUO006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Педагошка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информатика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OUO007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Српски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 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OUO008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Математика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D5761C" w:rsidRPr="005B2BB1" w:rsidTr="00D8221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ONO009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Вокално-инструментална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настава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D5761C" w:rsidRPr="005B2BB1" w:rsidTr="00D8221D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5761C" w:rsidRPr="00D5761C" w:rsidRDefault="00D5761C" w:rsidP="00D576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OUO009</w:t>
            </w:r>
          </w:p>
        </w:tc>
        <w:tc>
          <w:tcPr>
            <w:tcW w:w="1311" w:type="pct"/>
            <w:shd w:val="clear" w:color="auto" w:fill="auto"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Увод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природне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науке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5761C" w:rsidRPr="0011177D" w:rsidRDefault="00D5761C" w:rsidP="00D576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5761C" w:rsidRPr="0011177D" w:rsidRDefault="00D5761C" w:rsidP="00D5761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8A0FFB" w:rsidRPr="005B2BB1" w:rsidTr="00D8221D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8A0FFB" w:rsidRPr="00D5761C" w:rsidRDefault="008A0FFB" w:rsidP="008A0F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E7E6E6" w:themeFill="background2"/>
            <w:noWrap/>
          </w:tcPr>
          <w:p w:rsidR="008A0FFB" w:rsidRPr="008A0FFB" w:rsidRDefault="008A0FFB" w:rsidP="008A0FF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A0FFB">
              <w:rPr>
                <w:rFonts w:ascii="Times New Roman" w:hAnsi="Times New Roman" w:cs="Times New Roman"/>
                <w:sz w:val="20"/>
              </w:rPr>
              <w:t>OUO003</w:t>
            </w:r>
          </w:p>
        </w:tc>
        <w:tc>
          <w:tcPr>
            <w:tcW w:w="1311" w:type="pct"/>
            <w:shd w:val="clear" w:color="auto" w:fill="E7E6E6" w:themeFill="background2"/>
          </w:tcPr>
          <w:p w:rsidR="008A0FFB" w:rsidRPr="008A0FFB" w:rsidRDefault="008A0FFB" w:rsidP="008A0FF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A0FFB">
              <w:rPr>
                <w:rFonts w:ascii="Times New Roman" w:hAnsi="Times New Roman" w:cs="Times New Roman"/>
                <w:sz w:val="20"/>
              </w:rPr>
              <w:t>Страни</w:t>
            </w:r>
            <w:proofErr w:type="spellEnd"/>
            <w:r w:rsidRPr="008A0FF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A0FFB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8A0FFB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E7E6E6" w:themeFill="background2"/>
            <w:noWrap/>
          </w:tcPr>
          <w:p w:rsidR="008A0FFB" w:rsidRPr="008A0FFB" w:rsidRDefault="008A0FFB" w:rsidP="008A0FF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A0FFB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8A0FFB" w:rsidRPr="008A0FFB" w:rsidRDefault="008A0FFB" w:rsidP="008A0FF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8A0FFB" w:rsidRPr="005B2BB1" w:rsidRDefault="008A0FFB" w:rsidP="008A0FF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8A0FFB" w:rsidRPr="005B2BB1" w:rsidRDefault="008A0FFB" w:rsidP="008A0FF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8A0FFB" w:rsidRPr="005B2BB1" w:rsidRDefault="008A0FFB" w:rsidP="008A0FF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8A0FFB" w:rsidRPr="005B2BB1" w:rsidRDefault="008A0FFB" w:rsidP="008A0FF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</w:tcPr>
          <w:p w:rsidR="008A0FFB" w:rsidRPr="008A0FFB" w:rsidRDefault="008A0FFB" w:rsidP="008A0FF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6</w:t>
            </w:r>
          </w:p>
        </w:tc>
        <w:tc>
          <w:tcPr>
            <w:tcW w:w="554" w:type="pct"/>
            <w:shd w:val="clear" w:color="auto" w:fill="E7E6E6" w:themeFill="background2"/>
            <w:noWrap/>
          </w:tcPr>
          <w:p w:rsidR="008A0FFB" w:rsidRPr="008A0FFB" w:rsidRDefault="008A0FFB" w:rsidP="008A0FF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</w:tcPr>
          <w:p w:rsidR="008A0FFB" w:rsidRPr="00D5761C" w:rsidRDefault="008A0FFB" w:rsidP="008A0FF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B54432" w:rsidRPr="005B2BB1" w:rsidTr="00B5443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OUO083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8A0FFB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B5443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OUO084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Немачки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8A0FFB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B5443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OUO085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Француски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8A0FFB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B5443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OUO086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Руски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8A0FFB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C15367" w:rsidRPr="005B2BB1" w:rsidTr="00D8221D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C15367" w:rsidRPr="00D5761C" w:rsidRDefault="00C15367" w:rsidP="00C153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E7E6E6" w:themeFill="background2"/>
            <w:noWrap/>
          </w:tcPr>
          <w:p w:rsidR="00C15367" w:rsidRPr="0011177D" w:rsidRDefault="00C15367" w:rsidP="00C153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Latn-RS"/>
              </w:rPr>
              <w:t>OUOI01</w:t>
            </w:r>
          </w:p>
        </w:tc>
        <w:tc>
          <w:tcPr>
            <w:tcW w:w="1311" w:type="pct"/>
            <w:shd w:val="clear" w:color="auto" w:fill="E7E6E6" w:themeFill="background2"/>
          </w:tcPr>
          <w:p w:rsidR="00C15367" w:rsidRPr="0011177D" w:rsidRDefault="00C15367" w:rsidP="00C153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општи курс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87" w:type="pct"/>
            <w:gridSpan w:val="2"/>
            <w:shd w:val="clear" w:color="auto" w:fill="E7E6E6" w:themeFill="background2"/>
            <w:noWrap/>
          </w:tcPr>
          <w:p w:rsidR="00C15367" w:rsidRPr="0011177D" w:rsidRDefault="00C15367" w:rsidP="00C153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C15367" w:rsidRPr="00B54432" w:rsidRDefault="00B54432" w:rsidP="00C153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C15367" w:rsidRPr="0011177D" w:rsidRDefault="00C15367" w:rsidP="00C153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C15367" w:rsidRPr="0011177D" w:rsidRDefault="00C15367" w:rsidP="00C153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C15367" w:rsidRPr="0011177D" w:rsidRDefault="00C15367" w:rsidP="00C153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C15367" w:rsidRPr="0011177D" w:rsidRDefault="00C15367" w:rsidP="00C153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</w:tcPr>
          <w:p w:rsidR="00C15367" w:rsidRPr="0011177D" w:rsidRDefault="00C15367" w:rsidP="00C153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</w:tcPr>
          <w:p w:rsidR="00C15367" w:rsidRPr="0011177D" w:rsidRDefault="00C15367" w:rsidP="00C153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</w:tcPr>
          <w:p w:rsidR="00C15367" w:rsidRPr="0011177D" w:rsidRDefault="00C15367" w:rsidP="00C153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B54432" w:rsidRPr="005B2BB1" w:rsidTr="00DD1C1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ONO058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Филозофија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образовања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1C45A8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DD1C1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ONO060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Библије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1C45A8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DD1C1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ONO061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Историја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француске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цивилизације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1C45A8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DD1C1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OUO113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Увод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студије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глобализације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1C45A8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DD1C1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за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децу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уз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песму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покрет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1C45A8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DD1C1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OUO100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Рачунари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савременом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друштву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1C45A8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C15367" w:rsidRPr="005B2BB1" w:rsidTr="00D8221D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C15367" w:rsidRPr="00C15367" w:rsidRDefault="00C15367" w:rsidP="00D822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E7E6E6" w:themeFill="background2"/>
            <w:noWrap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OUOI02</w:t>
            </w:r>
          </w:p>
        </w:tc>
        <w:tc>
          <w:tcPr>
            <w:tcW w:w="1311" w:type="pct"/>
            <w:shd w:val="clear" w:color="auto" w:fill="E7E6E6" w:themeFill="background2"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педагошко-психолошки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E7E6E6" w:themeFill="background2"/>
            <w:noWrap/>
          </w:tcPr>
          <w:p w:rsidR="00C15367" w:rsidRPr="00C15367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221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C15367" w:rsidRPr="00C15367" w:rsidRDefault="00C15367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6600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6600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</w:tcPr>
          <w:p w:rsidR="00C15367" w:rsidRPr="00C15367" w:rsidRDefault="00C15367" w:rsidP="00D822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432" w:rsidRPr="005B2BB1" w:rsidTr="002A50E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ONO064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Историја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педагогије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EB4C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B54432" w:rsidRPr="005B2BB1" w:rsidTr="002A50E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ONO065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Специјална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педагогија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EB4C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B54432" w:rsidRPr="005B2BB1" w:rsidTr="002A50E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ONO067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Стратегије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успешног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учења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EB4C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B54432" w:rsidRPr="005B2BB1" w:rsidTr="002A50E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OUO119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Савремене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педагошке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теорије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EB4C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B54432" w:rsidRPr="005B2BB1" w:rsidTr="002A50E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OUO101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Дигитална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писменост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васпитно-образовној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делатности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EB4C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D8221D" w:rsidRPr="005B2BB1" w:rsidTr="00D8221D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D8221D" w:rsidRPr="00C15367" w:rsidRDefault="00D8221D" w:rsidP="00D822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E7E6E6" w:themeFill="background2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OUOI03</w:t>
            </w:r>
          </w:p>
        </w:tc>
        <w:tc>
          <w:tcPr>
            <w:tcW w:w="1311" w:type="pct"/>
            <w:shd w:val="clear" w:color="auto" w:fill="E7E6E6" w:themeFill="background2"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Изборни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предметни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курс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 </w:t>
            </w:r>
          </w:p>
        </w:tc>
        <w:tc>
          <w:tcPr>
            <w:tcW w:w="287" w:type="pct"/>
            <w:gridSpan w:val="2"/>
            <w:shd w:val="clear" w:color="auto" w:fill="E7E6E6" w:themeFill="background2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OUO054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Правопис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књижевнојезичка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норма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OUO056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Пливање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ONO073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Камерна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музика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15367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ONO074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Керамика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основној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школи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ONO075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Oркестар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ONO072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Хор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OUO120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Увод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теорију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праксу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позоришне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уметности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OUO121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Планиметрија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стереометрија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6738F5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D5761C" w:rsidRDefault="00B54432" w:rsidP="00B54432">
            <w:pPr>
              <w:pStyle w:val="ListParagraph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OUO102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Архитектура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рачунара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рачунарске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мреже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887E7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D8221D" w:rsidRPr="005B2BB1" w:rsidTr="00D8221D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D8221D" w:rsidRPr="00D5761C" w:rsidRDefault="00D8221D" w:rsidP="00D822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OUO010</w:t>
            </w:r>
          </w:p>
        </w:tc>
        <w:tc>
          <w:tcPr>
            <w:tcW w:w="1311" w:type="pct"/>
            <w:shd w:val="clear" w:color="auto" w:fill="auto"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Педагошко-психолошка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пракса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D8221D" w:rsidRPr="0011177D" w:rsidRDefault="00D8221D" w:rsidP="00D822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D8221D" w:rsidRPr="0011177D" w:rsidRDefault="00D8221D" w:rsidP="00D8221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СА</w:t>
            </w:r>
          </w:p>
        </w:tc>
      </w:tr>
      <w:tr w:rsidR="005B2BB1" w:rsidRPr="005B2BB1" w:rsidTr="00D8221D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B2BB1" w:rsidRPr="00D27BFF" w:rsidRDefault="00D8221D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38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B2BB1" w:rsidRPr="00D27BFF" w:rsidRDefault="00D8221D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20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B2BB1" w:rsidRPr="00D27BFF" w:rsidRDefault="00270F68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Σ=59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B2BB1" w:rsidRPr="005B2BB1" w:rsidRDefault="00EB642F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EB642F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D8221D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B2BB1" w:rsidRPr="00D27BFF" w:rsidRDefault="00EB642F" w:rsidP="0027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5</w:t>
            </w:r>
            <w:r w:rsidR="00270F68"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8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4570A2">
        <w:trPr>
          <w:trHeight w:val="240"/>
          <w:jc w:val="center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5B2BB1" w:rsidRPr="00C33CCD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C33CC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ДРУГА ГОДИНА</w:t>
            </w:r>
          </w:p>
        </w:tc>
      </w:tr>
      <w:tr w:rsidR="008D3A1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OUO018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Српски језик II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</w:p>
        </w:tc>
      </w:tr>
      <w:tr w:rsidR="008D3A1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OUO015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Увод</w:t>
            </w:r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књижевности 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ТМ</w:t>
            </w:r>
          </w:p>
        </w:tc>
      </w:tr>
      <w:tr w:rsidR="008D3A1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OUO016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Дидактика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</w:p>
        </w:tc>
      </w:tr>
      <w:tr w:rsidR="008D3A1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OUO017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Математика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OUO042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Школско право и администрација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OUO014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Социологија породице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OUO019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ТМ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OUO020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012FFE" w:rsidRDefault="00012FFE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OUO021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Увод у друштвене науке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012FFE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OUO022</w:t>
            </w:r>
          </w:p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Основе спорта и физичког васпитања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</w:p>
        </w:tc>
      </w:tr>
      <w:tr w:rsidR="008D3A12" w:rsidRPr="005B2BB1" w:rsidTr="004570A2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ONO025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236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:rsidR="008D3A12" w:rsidRPr="0011177D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8D3A12" w:rsidRPr="0011177D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77D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</w:p>
        </w:tc>
      </w:tr>
      <w:tr w:rsidR="008D3A1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8D3A12" w:rsidRPr="008D3A12" w:rsidRDefault="008D3A12" w:rsidP="008D3A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D9D9D9"/>
            <w:noWrap/>
          </w:tcPr>
          <w:p w:rsidR="008D3A12" w:rsidRPr="008D3A12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OUOI12</w:t>
            </w:r>
          </w:p>
        </w:tc>
        <w:tc>
          <w:tcPr>
            <w:tcW w:w="1362" w:type="pct"/>
            <w:gridSpan w:val="2"/>
            <w:shd w:val="clear" w:color="auto" w:fill="D9D9D9"/>
          </w:tcPr>
          <w:p w:rsidR="008D3A12" w:rsidRPr="008D3A12" w:rsidRDefault="008D3A12" w:rsidP="008D3A1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Страни језик II</w:t>
            </w:r>
          </w:p>
        </w:tc>
        <w:tc>
          <w:tcPr>
            <w:tcW w:w="236" w:type="pct"/>
            <w:shd w:val="clear" w:color="auto" w:fill="D9D9D9"/>
            <w:noWrap/>
          </w:tcPr>
          <w:p w:rsidR="008D3A12" w:rsidRPr="008D3A12" w:rsidRDefault="008D3A12" w:rsidP="008D3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8D3A12" w:rsidRPr="005B2BB1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8D3A12" w:rsidRPr="005B2BB1" w:rsidRDefault="008D3A12" w:rsidP="008D3A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54432" w:rsidRPr="005B2BB1" w:rsidTr="00B5443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OUO115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B5443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OUO116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Немачки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B5443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OUO117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Француски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B54432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OUO118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Руски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4570A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4570A2" w:rsidRPr="004570A2" w:rsidRDefault="004570A2" w:rsidP="004570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D9D9D9"/>
            <w:noWrap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OUOI04</w:t>
            </w:r>
          </w:p>
        </w:tc>
        <w:tc>
          <w:tcPr>
            <w:tcW w:w="1362" w:type="pct"/>
            <w:gridSpan w:val="2"/>
            <w:shd w:val="clear" w:color="auto" w:fill="D9D9D9"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општи курс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36" w:type="pct"/>
            <w:shd w:val="clear" w:color="auto" w:fill="D9D9D9"/>
            <w:noWrap/>
          </w:tcPr>
          <w:p w:rsidR="004570A2" w:rsidRPr="0011177D" w:rsidRDefault="004570A2" w:rsidP="00457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ONO079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Казивање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уметничког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текста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ORO058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Савремена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француска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култура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ONO077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Библије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II –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етика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култура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ONO080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Основе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организације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управљања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образовним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институцијама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OUO122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Историја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OUO163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Политичка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социологија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савременог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OUO124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Креативне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игре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енглеском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језику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OUO125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Развијање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језичких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знања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вештина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енглеском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језику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F60AA3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OUO103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Базе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података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образовању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C2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4570A2" w:rsidRPr="005B2BB1" w:rsidTr="004570A2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4570A2" w:rsidRPr="004570A2" w:rsidRDefault="004570A2" w:rsidP="004570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E7E6E6" w:themeFill="background2"/>
            <w:noWrap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OUOI05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</w:p>
          <w:p w:rsidR="004570A2" w:rsidRPr="0011177D" w:rsidRDefault="004570A2" w:rsidP="004570A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16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педагошко-психолошки курс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E7E6E6" w:themeFill="background2"/>
            <w:noWrap/>
          </w:tcPr>
          <w:p w:rsidR="004570A2" w:rsidRPr="0011177D" w:rsidRDefault="004570A2" w:rsidP="00457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4570A2" w:rsidRPr="0011177D" w:rsidRDefault="00C33CCD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4570A2" w:rsidRPr="0011177D" w:rsidRDefault="00C33CCD" w:rsidP="00C33CC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4570A2" w:rsidRPr="0011177D" w:rsidRDefault="00C33CCD" w:rsidP="004570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4570A2" w:rsidRPr="0011177D" w:rsidRDefault="004570A2" w:rsidP="004570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54432" w:rsidRPr="005B2BB1" w:rsidTr="002979D6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ONO083</w:t>
            </w:r>
          </w:p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2D351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2979D6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OUO126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Превенција </w:t>
            </w:r>
            <w:proofErr w:type="spellStart"/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>вршњачког</w:t>
            </w:r>
            <w:proofErr w:type="spellEnd"/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 насиља у школи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2D351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2979D6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OUO127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>Сарадња породице и школе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2D351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C33CCD" w:rsidRPr="005B2BB1" w:rsidTr="00C33CCD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C33CCD" w:rsidRPr="00C33CCD" w:rsidRDefault="00C33CCD" w:rsidP="00C33CC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E7E6E6" w:themeFill="background2"/>
            <w:noWrap/>
          </w:tcPr>
          <w:p w:rsidR="00C33CCD" w:rsidRPr="0011177D" w:rsidRDefault="00C33CCD" w:rsidP="00C33CCD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OUOI06</w:t>
            </w:r>
          </w:p>
        </w:tc>
        <w:tc>
          <w:tcPr>
            <w:tcW w:w="1362" w:type="pct"/>
            <w:gridSpan w:val="2"/>
            <w:shd w:val="clear" w:color="auto" w:fill="E7E6E6" w:themeFill="background2"/>
          </w:tcPr>
          <w:p w:rsidR="00C33CCD" w:rsidRPr="0011177D" w:rsidRDefault="00C33CCD" w:rsidP="00C33CCD">
            <w:pPr>
              <w:spacing w:after="0" w:line="36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предметни курс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36" w:type="pct"/>
            <w:shd w:val="clear" w:color="auto" w:fill="E7E6E6" w:themeFill="background2"/>
            <w:noWrap/>
          </w:tcPr>
          <w:p w:rsidR="00C33CCD" w:rsidRPr="0011177D" w:rsidRDefault="00C33CCD" w:rsidP="00C33C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ONO087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Камерна музика</w:t>
            </w:r>
            <w:r w:rsidRPr="0011177D">
              <w:rPr>
                <w:rFonts w:ascii="Times New Roman" w:hAnsi="Times New Roman" w:cs="Times New Roman"/>
                <w:bCs/>
                <w:sz w:val="20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OUO061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Истраживање природних појава </w:t>
            </w:r>
          </w:p>
          <w:p w:rsidR="00B54432" w:rsidRPr="0011177D" w:rsidRDefault="00B54432" w:rsidP="00B54432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>у настави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ONO088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Керамика у основној школи 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ONO090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OUO062</w:t>
            </w:r>
          </w:p>
        </w:tc>
        <w:tc>
          <w:tcPr>
            <w:tcW w:w="1362" w:type="pct"/>
            <w:gridSpan w:val="2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Основе дечјих плесова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ONO089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Хор</w:t>
            </w:r>
            <w:r w:rsidRPr="0011177D">
              <w:rPr>
                <w:rFonts w:ascii="Times New Roman" w:hAnsi="Times New Roman" w:cs="Times New Roman"/>
                <w:bCs/>
                <w:sz w:val="20"/>
              </w:rPr>
              <w:t xml:space="preserve"> 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OUO128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Увод у теорију и праксу позоришне уметности </w:t>
            </w:r>
            <w:r w:rsidRPr="0011177D">
              <w:rPr>
                <w:rFonts w:ascii="Times New Roman" w:hAnsi="Times New Roman" w:cs="Times New Roman"/>
                <w:bCs/>
                <w:sz w:val="20"/>
              </w:rPr>
              <w:t>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OUO12</w:t>
            </w: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9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OUO130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Моделовање у почетној настави математике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OUO131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Завичајна географија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OUO132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Певај као што пише и пиши као што чујеш – музичка писменост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OUO133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OUO104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Програмирање </w:t>
            </w:r>
            <w:r w:rsidRPr="0011177D">
              <w:rPr>
                <w:rFonts w:ascii="Times New Roman" w:hAnsi="Times New Roman" w:cs="Times New Roman"/>
                <w:bCs/>
                <w:sz w:val="20"/>
              </w:rPr>
              <w:t>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503D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8D3A12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OUO105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Програмирање </w:t>
            </w:r>
            <w:r w:rsidRPr="0011177D">
              <w:rPr>
                <w:rFonts w:ascii="Times New Roman" w:hAnsi="Times New Roman" w:cs="Times New Roman"/>
                <w:bCs/>
                <w:sz w:val="20"/>
              </w:rPr>
              <w:t>II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21990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C33CCD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33CCD" w:rsidRPr="00C33CCD" w:rsidRDefault="00C33CCD" w:rsidP="00C33CC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OUO023</w:t>
            </w:r>
          </w:p>
        </w:tc>
        <w:tc>
          <w:tcPr>
            <w:tcW w:w="1362" w:type="pct"/>
            <w:gridSpan w:val="2"/>
            <w:shd w:val="clear" w:color="auto" w:fill="FFFFFF"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Дидактичка пракса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C33CCD" w:rsidRPr="0011177D" w:rsidRDefault="00C33CCD" w:rsidP="00C33CC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5B2BB1" w:rsidRPr="005B2BB1" w:rsidTr="00270F68">
        <w:trPr>
          <w:trHeight w:val="501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B2BB1" w:rsidRPr="00D27BFF" w:rsidRDefault="00C33CCD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33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B2BB1" w:rsidRPr="00D27BFF" w:rsidRDefault="00C33CCD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20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B2BB1" w:rsidRPr="00D27BFF" w:rsidRDefault="00270F68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Σ=59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B2BB1" w:rsidRPr="00D27BFF" w:rsidRDefault="00C33CCD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D27BFF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270F68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C33CCD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B2BB1" w:rsidRPr="00D27BFF" w:rsidRDefault="00270F68" w:rsidP="0027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53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B2BB1" w:rsidRPr="00D27BFF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4570A2">
        <w:trPr>
          <w:trHeight w:val="240"/>
          <w:jc w:val="center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5B2BB1" w:rsidRPr="00CD326A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CD326A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ТРЕЋА ГОДИНА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OUO027</w:t>
            </w:r>
          </w:p>
        </w:tc>
        <w:tc>
          <w:tcPr>
            <w:tcW w:w="1311" w:type="pct"/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Књижевност за децу и младе 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OUO028</w:t>
            </w:r>
          </w:p>
        </w:tc>
        <w:tc>
          <w:tcPr>
            <w:tcW w:w="1311" w:type="pct"/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информатике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OUO092</w:t>
            </w:r>
          </w:p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</w:p>
        </w:tc>
        <w:tc>
          <w:tcPr>
            <w:tcW w:w="1311" w:type="pct"/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FA7B45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OUO029</w:t>
            </w:r>
          </w:p>
        </w:tc>
        <w:tc>
          <w:tcPr>
            <w:tcW w:w="1311" w:type="pct"/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FA7B45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OUO030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Школска педагогија</w:t>
            </w: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ТМ</w:t>
            </w:r>
          </w:p>
        </w:tc>
      </w:tr>
      <w:tr w:rsidR="00FA7B45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OUO031</w:t>
            </w:r>
          </w:p>
        </w:tc>
        <w:tc>
          <w:tcPr>
            <w:tcW w:w="1311" w:type="pct"/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OUO032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FFFFFF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Образовна технологија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OUO033</w:t>
            </w:r>
          </w:p>
        </w:tc>
        <w:tc>
          <w:tcPr>
            <w:tcW w:w="1311" w:type="pct"/>
            <w:shd w:val="clear" w:color="auto" w:fill="FFFFFF"/>
          </w:tcPr>
          <w:p w:rsidR="00FA7B45" w:rsidRPr="0011177D" w:rsidRDefault="00FA7B45" w:rsidP="00FA7B45">
            <w:pPr>
              <w:pStyle w:val="FootnoteText"/>
              <w:rPr>
                <w:lang w:val="sl-SI"/>
              </w:rPr>
            </w:pPr>
            <w:r w:rsidRPr="0011177D">
              <w:rPr>
                <w:lang w:val="sr-Cyrl-CS"/>
              </w:rPr>
              <w:t>Методика наставе српског језика и књижевности</w:t>
            </w:r>
            <w:r w:rsidRPr="0011177D">
              <w:rPr>
                <w:lang w:val="sl-SI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OUO034</w:t>
            </w:r>
          </w:p>
        </w:tc>
        <w:tc>
          <w:tcPr>
            <w:tcW w:w="1311" w:type="pct"/>
            <w:shd w:val="clear" w:color="auto" w:fill="auto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математике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OUO036</w:t>
            </w:r>
          </w:p>
        </w:tc>
        <w:tc>
          <w:tcPr>
            <w:tcW w:w="1311" w:type="pct"/>
            <w:shd w:val="clear" w:color="auto" w:fill="auto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ликовне</w:t>
            </w:r>
          </w:p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културе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OUO035</w:t>
            </w:r>
          </w:p>
        </w:tc>
        <w:tc>
          <w:tcPr>
            <w:tcW w:w="1311" w:type="pct"/>
            <w:shd w:val="clear" w:color="auto" w:fill="auto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OUO037</w:t>
            </w:r>
          </w:p>
        </w:tc>
        <w:tc>
          <w:tcPr>
            <w:tcW w:w="1311" w:type="pct"/>
            <w:shd w:val="clear" w:color="auto" w:fill="auto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музичке</w:t>
            </w:r>
          </w:p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културе 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A7B45" w:rsidRPr="004B351B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OUO038</w:t>
            </w:r>
          </w:p>
        </w:tc>
        <w:tc>
          <w:tcPr>
            <w:tcW w:w="1311" w:type="pct"/>
            <w:shd w:val="clear" w:color="auto" w:fill="auto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физичког васпитања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A7B45" w:rsidRPr="0011177D" w:rsidRDefault="00FA7B45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A7B45" w:rsidRPr="005B2BB1" w:rsidTr="00FA7B45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FA7B45" w:rsidRPr="00FA7B45" w:rsidRDefault="00FA7B45" w:rsidP="00FA7B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E7E6E6" w:themeFill="background2"/>
            <w:noWrap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OUOI07</w:t>
            </w:r>
          </w:p>
        </w:tc>
        <w:tc>
          <w:tcPr>
            <w:tcW w:w="1311" w:type="pct"/>
            <w:shd w:val="clear" w:color="auto" w:fill="E7E6E6" w:themeFill="background2"/>
          </w:tcPr>
          <w:p w:rsidR="00FA7B45" w:rsidRPr="0011177D" w:rsidRDefault="00FA7B45" w:rsidP="00FA7B45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Изборни педагошко-психолошки курс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87" w:type="pct"/>
            <w:gridSpan w:val="2"/>
            <w:shd w:val="clear" w:color="auto" w:fill="E7E6E6" w:themeFill="background2"/>
            <w:noWrap/>
          </w:tcPr>
          <w:p w:rsidR="00FA7B45" w:rsidRPr="0011177D" w:rsidRDefault="00FA7B45" w:rsidP="00FA7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FA7B45" w:rsidRPr="0011177D" w:rsidRDefault="00FA7B45" w:rsidP="007234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FA7B45" w:rsidRPr="0011177D" w:rsidRDefault="00FA7B45" w:rsidP="00FA7B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54432" w:rsidRPr="005B2BB1" w:rsidTr="00095855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ONO091</w:t>
            </w:r>
          </w:p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Образовање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даљину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CF1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095855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OUO135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Настава у природи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CF1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095855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OUO136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Учење страног језика на дечијем узрасту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CF1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095855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OUO137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Савремене концепције и стратегије разредне дисциплине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CF1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095855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OUO138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Вредновање педагошког рада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CF1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095855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Комплексна евалуација у настави природе и друштва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CF1CB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723416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723416" w:rsidRPr="00723416" w:rsidRDefault="00723416" w:rsidP="007234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D9D9D9"/>
            <w:noWrap/>
          </w:tcPr>
          <w:p w:rsidR="00723416" w:rsidRPr="0011177D" w:rsidRDefault="00723416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OUOI08</w:t>
            </w:r>
          </w:p>
        </w:tc>
        <w:tc>
          <w:tcPr>
            <w:tcW w:w="1311" w:type="pct"/>
            <w:shd w:val="clear" w:color="auto" w:fill="D9D9D9"/>
          </w:tcPr>
          <w:p w:rsidR="00723416" w:rsidRPr="0011177D" w:rsidRDefault="00723416" w:rsidP="0072341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предметни курс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87" w:type="pct"/>
            <w:gridSpan w:val="2"/>
            <w:shd w:val="clear" w:color="auto" w:fill="D9D9D9"/>
            <w:noWrap/>
          </w:tcPr>
          <w:p w:rsidR="00723416" w:rsidRPr="0011177D" w:rsidRDefault="00723416" w:rsidP="00723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ONO096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ONO097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Појам и одређење ауторске бајке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ТМ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OUO071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Хор</w:t>
            </w:r>
            <w:r w:rsidRPr="0011177D">
              <w:rPr>
                <w:rFonts w:ascii="Times New Roman" w:hAnsi="Times New Roman" w:cs="Times New Roman"/>
                <w:sz w:val="20"/>
              </w:rPr>
              <w:t xml:space="preserve"> III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ONO100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Основе сценске уметности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OUO073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Оркестар </w:t>
            </w: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III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OUO139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OUO140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OUO141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OUO142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Савремене форме визуелно-графичке презентације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OUO143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Г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еографски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појмови кроз огледе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OUO144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Парк као учионица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OUO145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Стратегије избора музичке литературе за децу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OUO146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OUO147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OUO148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 са методичком праксом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OUO107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Веб алати за програмирање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OUO108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Методичка пракса из Информатике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СА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OUO162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Мотивационе м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атематичке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активности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B54432" w:rsidRPr="005B2BB1" w:rsidTr="00EF572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CD326A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OUO165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Луткарска уметност – методички аспект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D4306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СА</w:t>
            </w:r>
          </w:p>
        </w:tc>
      </w:tr>
      <w:tr w:rsidR="00723416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3416" w:rsidRPr="00723416" w:rsidRDefault="00723416" w:rsidP="007234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723416" w:rsidRPr="0011177D" w:rsidRDefault="00723416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OUO039</w:t>
            </w:r>
          </w:p>
        </w:tc>
        <w:tc>
          <w:tcPr>
            <w:tcW w:w="1311" w:type="pct"/>
            <w:shd w:val="clear" w:color="auto" w:fill="FFFFFF"/>
          </w:tcPr>
          <w:p w:rsidR="00723416" w:rsidRPr="0011177D" w:rsidRDefault="00723416" w:rsidP="00723416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Методичка пракса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,</w:t>
            </w:r>
            <w:r w:rsidRPr="0011177D">
              <w:rPr>
                <w:rFonts w:ascii="Times New Roman" w:hAnsi="Times New Roman" w:cs="Times New Roman"/>
                <w:sz w:val="20"/>
              </w:rPr>
              <w:t xml:space="preserve"> 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723416" w:rsidRPr="0011177D" w:rsidRDefault="00723416" w:rsidP="007234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СА</w:t>
            </w:r>
          </w:p>
        </w:tc>
      </w:tr>
      <w:tr w:rsidR="005B2BB1" w:rsidRPr="005B2BB1" w:rsidTr="00723416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B2BB1" w:rsidRPr="00D27BFF" w:rsidRDefault="00723416" w:rsidP="00B5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</w:t>
            </w:r>
            <w:r w:rsidR="00B54432">
              <w:rPr>
                <w:rFonts w:ascii="Times New Roman" w:eastAsia="Calibri" w:hAnsi="Times New Roman" w:cs="Times New Roman"/>
                <w:sz w:val="20"/>
                <w:szCs w:val="20"/>
                <w:lang w:val="sr-Latn-RS" w:eastAsia="sr-Latn-CS"/>
              </w:rPr>
              <w:t>6</w:t>
            </w:r>
            <w:r w:rsidR="00B54432">
              <w:rPr>
                <w:rFonts w:ascii="Times New Roman" w:eastAsia="Calibri" w:hAnsi="Times New Roman" w:cs="Times New Roman"/>
                <w:sz w:val="20"/>
                <w:szCs w:val="20"/>
                <w:lang w:val="sr-Latn-RS" w:eastAsia="sr-Latn-CS"/>
              </w:rPr>
              <w:t>-28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B2BB1" w:rsidRPr="00B54432" w:rsidRDefault="00723416" w:rsidP="00B5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26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B2BB1" w:rsidRPr="00D27BFF" w:rsidRDefault="00723416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Σ=60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B2BB1" w:rsidRPr="00B54432" w:rsidRDefault="00723416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  <w:r w:rsidR="00B54432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-8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B54432" w:rsidRDefault="009E7A50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  <w:r w:rsidR="00B54432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-62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723416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B2BB1" w:rsidRPr="00D27BFF" w:rsidRDefault="009E7A50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54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4570A2">
        <w:trPr>
          <w:trHeight w:val="240"/>
          <w:jc w:val="center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5B2BB1" w:rsidRPr="00CD326A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CD326A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ЧЕТВРТА ГОДИНА</w:t>
            </w:r>
          </w:p>
        </w:tc>
      </w:tr>
      <w:tr w:rsidR="00F53D57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OUO080</w:t>
            </w:r>
          </w:p>
        </w:tc>
        <w:tc>
          <w:tcPr>
            <w:tcW w:w="1311" w:type="pct"/>
            <w:shd w:val="clear" w:color="auto" w:fill="FFFFFF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српског језика и књижевности 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53D57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OUO044</w:t>
            </w:r>
          </w:p>
        </w:tc>
        <w:tc>
          <w:tcPr>
            <w:tcW w:w="1311" w:type="pct"/>
            <w:shd w:val="clear" w:color="auto" w:fill="auto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математике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53D57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OUO046</w:t>
            </w:r>
          </w:p>
        </w:tc>
        <w:tc>
          <w:tcPr>
            <w:tcW w:w="1311" w:type="pct"/>
            <w:shd w:val="clear" w:color="auto" w:fill="auto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ликовне културе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VII,VIII</w:t>
            </w:r>
          </w:p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16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trike/>
                <w:sz w:val="20"/>
                <w:lang w:val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53D57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OUO048</w:t>
            </w:r>
          </w:p>
        </w:tc>
        <w:tc>
          <w:tcPr>
            <w:tcW w:w="1311" w:type="pct"/>
            <w:shd w:val="clear" w:color="auto" w:fill="auto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физичког васпитања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VII,VIII</w:t>
            </w:r>
          </w:p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16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trike/>
                <w:sz w:val="20"/>
                <w:lang w:val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53D57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OUO045</w:t>
            </w:r>
          </w:p>
        </w:tc>
        <w:tc>
          <w:tcPr>
            <w:tcW w:w="1311" w:type="pct"/>
            <w:shd w:val="clear" w:color="auto" w:fill="auto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53D57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OUO047</w:t>
            </w:r>
          </w:p>
        </w:tc>
        <w:tc>
          <w:tcPr>
            <w:tcW w:w="1311" w:type="pct"/>
            <w:shd w:val="clear" w:color="auto" w:fill="auto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музичке  културе</w:t>
            </w:r>
            <w:r w:rsidRPr="0011177D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VII,VIII</w:t>
            </w:r>
          </w:p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16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trike/>
                <w:sz w:val="20"/>
                <w:lang w:val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F53D57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OUO093</w:t>
            </w:r>
          </w:p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pct"/>
            <w:shd w:val="clear" w:color="auto" w:fill="auto"/>
          </w:tcPr>
          <w:p w:rsidR="00F53D57" w:rsidRPr="0011177D" w:rsidRDefault="00F53D57" w:rsidP="00F53D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287" w:type="pct"/>
            <w:gridSpan w:val="2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16"/>
              </w:rPr>
              <w:t>VI</w:t>
            </w:r>
            <w:r w:rsidRPr="0011177D">
              <w:rPr>
                <w:rFonts w:ascii="Times New Roman" w:hAnsi="Times New Roman" w:cs="Times New Roman"/>
                <w:sz w:val="16"/>
                <w:lang w:val="sr-Latn-RS"/>
              </w:rPr>
              <w:t>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F53D57" w:rsidRPr="005B2BB1" w:rsidTr="00C4706F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F53D57" w:rsidRPr="00F53D57" w:rsidRDefault="00F53D57" w:rsidP="00F53D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D9D9D9"/>
            <w:noWrap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OUOI09</w:t>
            </w:r>
          </w:p>
        </w:tc>
        <w:tc>
          <w:tcPr>
            <w:tcW w:w="1311" w:type="pct"/>
            <w:shd w:val="clear" w:color="auto" w:fill="D9D9D9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87" w:type="pct"/>
            <w:gridSpan w:val="2"/>
            <w:shd w:val="clear" w:color="auto" w:fill="D9D9D9"/>
            <w:noWrap/>
          </w:tcPr>
          <w:p w:rsidR="00F53D57" w:rsidRPr="0011177D" w:rsidRDefault="006349B9" w:rsidP="00F5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F53D57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F53D57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F53D57" w:rsidRPr="0011177D" w:rsidRDefault="006349B9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F53D57" w:rsidRPr="0011177D" w:rsidRDefault="00F53D57" w:rsidP="00F53D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54432" w:rsidRPr="005B2BB1" w:rsidTr="00D65BDA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ONO103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OUO076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Стваралачке активности у настави српског језика и књижевности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OUO149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Теорија књижевности у разредној настави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OUO150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OUO151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Методички приступ теми смрти у поезији за децу и младе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OUO166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Телевизијска радионица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OUO152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Деца у улози чувара природе 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OUO153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OUO154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Свет науке из угла енглеског језика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D65BD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OUO109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Пројектна настава у ИКТ окружењу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F47A3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6349B9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6349B9" w:rsidRPr="006349B9" w:rsidRDefault="006349B9" w:rsidP="00634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D9D9D9"/>
            <w:noWrap/>
          </w:tcPr>
          <w:p w:rsidR="006349B9" w:rsidRPr="0011177D" w:rsidRDefault="006349B9" w:rsidP="006349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OUOI10</w:t>
            </w:r>
          </w:p>
        </w:tc>
        <w:tc>
          <w:tcPr>
            <w:tcW w:w="1311" w:type="pct"/>
            <w:shd w:val="clear" w:color="auto" w:fill="D9D9D9"/>
          </w:tcPr>
          <w:p w:rsidR="006349B9" w:rsidRPr="0011177D" w:rsidRDefault="006349B9" w:rsidP="006349B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87" w:type="pct"/>
            <w:gridSpan w:val="2"/>
            <w:shd w:val="clear" w:color="auto" w:fill="D9D9D9"/>
            <w:noWrap/>
          </w:tcPr>
          <w:p w:rsidR="006349B9" w:rsidRPr="0011177D" w:rsidRDefault="00470D37" w:rsidP="0063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6349B9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6349B9" w:rsidRPr="0011177D" w:rsidRDefault="006349B9" w:rsidP="006349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54432" w:rsidRPr="005B2BB1" w:rsidTr="00EF77A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OUO077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proofErr w:type="spellStart"/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Оцењив</w:t>
            </w:r>
            <w:proofErr w:type="spellEnd"/>
            <w:r w:rsidRPr="0011177D">
              <w:rPr>
                <w:rFonts w:ascii="Times New Roman" w:hAnsi="Times New Roman" w:cs="Times New Roman"/>
                <w:sz w:val="20"/>
              </w:rPr>
              <w:t>a</w:t>
            </w: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ње у настави</w:t>
            </w:r>
            <w:r w:rsidRPr="0011177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177D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AD4F9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EF77A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OUO078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Проблемски задаци у почетној настави математике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AD4F9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EF77A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OUO068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Уџбеник математике – основна књига за учење 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AD4F9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EF77A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OUO155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Методика наставе енглеског језика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AD4F9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EF77A9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OUO110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Методика наставе информатике </w:t>
            </w:r>
            <w:r w:rsidRPr="0011177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pPr>
              <w:jc w:val="right"/>
            </w:pPr>
            <w:r w:rsidRPr="00AD4F9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0E2333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0E2333" w:rsidRPr="000E2333" w:rsidRDefault="000E2333" w:rsidP="000E23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D9D9D9"/>
            <w:noWrap/>
          </w:tcPr>
          <w:p w:rsidR="000E2333" w:rsidRPr="0011177D" w:rsidRDefault="000E2333" w:rsidP="000E233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OUOI11</w:t>
            </w:r>
          </w:p>
        </w:tc>
        <w:tc>
          <w:tcPr>
            <w:tcW w:w="1311" w:type="pct"/>
            <w:shd w:val="clear" w:color="auto" w:fill="D9D9D9"/>
          </w:tcPr>
          <w:p w:rsidR="000E2333" w:rsidRPr="0011177D" w:rsidRDefault="000E2333" w:rsidP="000E233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11177D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287" w:type="pct"/>
            <w:gridSpan w:val="2"/>
            <w:shd w:val="clear" w:color="auto" w:fill="D9D9D9"/>
            <w:noWrap/>
          </w:tcPr>
          <w:p w:rsidR="000E2333" w:rsidRPr="0011177D" w:rsidRDefault="000E2333" w:rsidP="000E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0E2333" w:rsidRPr="0011177D" w:rsidRDefault="002E5E77" w:rsidP="000E23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0E2333" w:rsidRPr="0011177D" w:rsidRDefault="000E2333" w:rsidP="000E23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0E2333" w:rsidRPr="0011177D" w:rsidRDefault="000E2333" w:rsidP="000E23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0E2333" w:rsidRPr="0011177D" w:rsidRDefault="000E2333" w:rsidP="000E23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0E2333" w:rsidRPr="0011177D" w:rsidRDefault="000E2333" w:rsidP="000E23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0E2333" w:rsidRPr="0011177D" w:rsidRDefault="002E5E77" w:rsidP="000E23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0E2333" w:rsidRPr="0011177D" w:rsidRDefault="002E5E77" w:rsidP="000E23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0E2333" w:rsidRPr="0011177D" w:rsidRDefault="000E2333" w:rsidP="000E23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ONO110</w:t>
            </w:r>
          </w:p>
        </w:tc>
        <w:tc>
          <w:tcPr>
            <w:tcW w:w="1311" w:type="pct"/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bCs/>
                <w:sz w:val="20"/>
                <w:lang w:val="sr-Cyrl-CS"/>
              </w:rPr>
              <w:t>Активности у природи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ONO112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I</w:t>
            </w:r>
            <w:r w:rsidRPr="0011177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НС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OUO156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Сценска уметност – методички аспект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OUO157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Велики српски сликари и вајари у настави ликовне културе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OUO158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Рад са дечјим инструментима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OUO159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Хор </w:t>
            </w:r>
            <w:r w:rsidRPr="0011177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OUO160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>Организација активности у настави енглеског језика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OUO161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B579D8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Практични аспекти наставе енглеског језика 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  <w:r>
              <w:rPr>
                <w:rFonts w:ascii="Times New Roman" w:hAnsi="Times New Roman" w:cs="Times New Roman"/>
                <w:sz w:val="20"/>
                <w:lang w:val="sr-Cyrl-RS"/>
              </w:rPr>
              <w:t xml:space="preserve"> са методичком праксом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OUO111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Методика наставе информатике 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B54432" w:rsidRPr="005B2BB1" w:rsidTr="00B03E8E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54432" w:rsidRPr="005B2BB1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Latn-RS"/>
              </w:rPr>
              <w:t>OUO112</w:t>
            </w:r>
          </w:p>
        </w:tc>
        <w:tc>
          <w:tcPr>
            <w:tcW w:w="1311" w:type="pct"/>
            <w:tcBorders>
              <w:bottom w:val="single" w:sz="4" w:space="0" w:color="auto"/>
            </w:tcBorders>
            <w:shd w:val="clear" w:color="auto" w:fill="auto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Методичка пракса из Информатике </w:t>
            </w:r>
            <w:r w:rsidRPr="0011177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8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</w:tcPr>
          <w:p w:rsidR="00B54432" w:rsidRDefault="00B54432" w:rsidP="00B54432"/>
        </w:tc>
        <w:tc>
          <w:tcPr>
            <w:tcW w:w="19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4C2B0C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54432" w:rsidRPr="0011177D" w:rsidRDefault="00B54432" w:rsidP="00B5443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СА</w:t>
            </w:r>
          </w:p>
        </w:tc>
      </w:tr>
      <w:tr w:rsidR="00C4706F" w:rsidRPr="005B2BB1" w:rsidTr="00C4706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706F" w:rsidRPr="00C4706F" w:rsidRDefault="00C4706F" w:rsidP="00C47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FFFFFF"/>
            <w:noWrap/>
          </w:tcPr>
          <w:p w:rsidR="00C4706F" w:rsidRPr="0011177D" w:rsidRDefault="00C4706F" w:rsidP="00C4706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OUO040</w:t>
            </w:r>
          </w:p>
        </w:tc>
        <w:tc>
          <w:tcPr>
            <w:tcW w:w="1311" w:type="pct"/>
            <w:shd w:val="clear" w:color="auto" w:fill="FFFFFF"/>
          </w:tcPr>
          <w:p w:rsidR="00C4706F" w:rsidRPr="0011177D" w:rsidRDefault="00C4706F" w:rsidP="00C4706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>Методичка пракса</w:t>
            </w:r>
            <w:r w:rsidRPr="0011177D">
              <w:rPr>
                <w:rFonts w:ascii="Times New Roman" w:hAnsi="Times New Roman" w:cs="Times New Roman"/>
                <w:sz w:val="20"/>
              </w:rPr>
              <w:t xml:space="preserve"> II</w:t>
            </w:r>
            <w:r w:rsidRPr="0011177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287" w:type="pct"/>
            <w:gridSpan w:val="2"/>
            <w:shd w:val="clear" w:color="auto" w:fill="FFFFFF"/>
            <w:noWrap/>
          </w:tcPr>
          <w:p w:rsidR="00C4706F" w:rsidRPr="0011177D" w:rsidRDefault="00C4706F" w:rsidP="00C4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1177D">
              <w:rPr>
                <w:rFonts w:ascii="Times New Roman" w:hAnsi="Times New Roman" w:cs="Times New Roman"/>
                <w:sz w:val="20"/>
              </w:rPr>
              <w:t>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4706F" w:rsidRPr="0011177D" w:rsidRDefault="00C4706F" w:rsidP="00C470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4706F" w:rsidRPr="0011177D" w:rsidRDefault="00C4706F" w:rsidP="00C470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4706F" w:rsidRPr="0011177D" w:rsidRDefault="00C4706F" w:rsidP="00C470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4706F" w:rsidRPr="0011177D" w:rsidRDefault="00C4706F" w:rsidP="00C470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4706F" w:rsidRPr="0011177D" w:rsidRDefault="00C4706F" w:rsidP="00C470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C4706F" w:rsidRPr="0011177D" w:rsidRDefault="00C4706F" w:rsidP="00C470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C4706F" w:rsidRPr="0011177D" w:rsidRDefault="00F224FA" w:rsidP="00C4706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F224FA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C4706F" w:rsidRPr="0011177D" w:rsidRDefault="00C4706F" w:rsidP="00C4706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11177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</w:tr>
      <w:tr w:rsidR="005B2BB1" w:rsidRPr="005B2BB1" w:rsidTr="00C4706F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B2BB1" w:rsidRPr="00D27BFF" w:rsidRDefault="00B54432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23-25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B2BB1" w:rsidRPr="00D27BFF" w:rsidRDefault="00C4706F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28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B2BB1" w:rsidRPr="00B54432" w:rsidRDefault="00C4706F" w:rsidP="00C47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Σ=59</w:t>
            </w:r>
            <w:r w:rsidR="00B54432">
              <w:rPr>
                <w:rFonts w:ascii="Times New Roman" w:eastAsia="Calibri" w:hAnsi="Times New Roman" w:cs="Times New Roman"/>
                <w:sz w:val="20"/>
                <w:szCs w:val="20"/>
                <w:lang w:val="sr-Latn-RS" w:eastAsia="sr-Latn-CS"/>
              </w:rPr>
              <w:t>-61</w:t>
            </w:r>
            <w:bookmarkStart w:id="0" w:name="_GoBack"/>
            <w:bookmarkEnd w:id="0"/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B2BB1" w:rsidRPr="00B54432" w:rsidRDefault="00C4706F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  <w:r w:rsidR="00B54432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-8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C4706F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C4706F">
        <w:trPr>
          <w:trHeight w:val="240"/>
          <w:jc w:val="center"/>
        </w:trPr>
        <w:tc>
          <w:tcPr>
            <w:tcW w:w="2334" w:type="pct"/>
            <w:gridSpan w:val="5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B2BB1" w:rsidRPr="00D27BFF" w:rsidRDefault="00C4706F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D27BFF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53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4570A2">
        <w:trPr>
          <w:trHeight w:val="240"/>
          <w:jc w:val="center"/>
        </w:trPr>
        <w:tc>
          <w:tcPr>
            <w:tcW w:w="2334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86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BB1" w:rsidRPr="005B2BB1" w:rsidRDefault="00C4706F" w:rsidP="005B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DC6BF1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237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2BB1" w:rsidRPr="005B2BB1" w:rsidRDefault="005B2BB1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BB1" w:rsidRPr="005B2BB1" w:rsidRDefault="00C4706F" w:rsidP="005B2B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240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B2BB1" w:rsidRPr="005B2BB1" w:rsidTr="004570A2">
        <w:trPr>
          <w:trHeight w:val="240"/>
          <w:jc w:val="center"/>
        </w:trPr>
        <w:tc>
          <w:tcPr>
            <w:tcW w:w="5000" w:type="pct"/>
            <w:gridSpan w:val="14"/>
            <w:shd w:val="clear" w:color="auto" w:fill="F2F2F2"/>
            <w:noWrap/>
            <w:vAlign w:val="center"/>
          </w:tcPr>
          <w:p w:rsidR="005B2BB1" w:rsidRPr="005B2BB1" w:rsidRDefault="005B2BB1" w:rsidP="005B2B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:rsidR="005B2BB1" w:rsidRPr="005B2BB1" w:rsidRDefault="005B2BB1" w:rsidP="005B2BB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За основне струковне студије (ОСС), основне академске студије (ОАС) и специјалистичке струковне студије (ССС) попунити комплетну табелу у зависности од трајања: ОСС- 3 године, ССС - 1 година и ОАС - 3 или 4 године</w:t>
            </w:r>
          </w:p>
          <w:p w:rsidR="005B2BB1" w:rsidRPr="005B2BB1" w:rsidRDefault="005B2BB1" w:rsidP="005B2BB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Техничко технолошке науке</w:t>
            </w:r>
          </w:p>
          <w:p w:rsidR="005B2BB1" w:rsidRPr="005B2BB1" w:rsidRDefault="005B2BB1" w:rsidP="005B2B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5B2BB1" w:rsidRPr="005B2BB1" w:rsidRDefault="005B2BB1" w:rsidP="005B2B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У области биотехничких наука, у подручју пољопривреде и шумарства, студенти током основних студија реализују радну праксу у трајању од најмање 90 часова, производну праксу у трајању од најмање 90 часова и технолошко-организациону праксу у трајању од најмање 90 часова.</w:t>
            </w:r>
          </w:p>
          <w:p w:rsidR="005B2BB1" w:rsidRPr="005B2BB1" w:rsidRDefault="005B2BB1" w:rsidP="005B2BB1">
            <w:pPr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Природно-математичке науке: </w:t>
            </w: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У последњој години студија  имају стручну праксу од 90 сати и 3 ЕСПБ бода.</w:t>
            </w:r>
          </w:p>
          <w:p w:rsidR="005B2BB1" w:rsidRPr="005B2BB1" w:rsidRDefault="005B2BB1" w:rsidP="005B2BB1">
            <w:pPr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Друштвено-хуманистичке науке : </w:t>
            </w: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У последњој години студија имају стручну праксу од 90 сати и 3 ЕСПБ бода.</w:t>
            </w:r>
          </w:p>
          <w:p w:rsidR="005B2BB1" w:rsidRPr="005B2BB1" w:rsidRDefault="005B2BB1" w:rsidP="005B2BB1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>Медицинске науке</w:t>
            </w:r>
          </w:p>
          <w:p w:rsidR="005B2BB1" w:rsidRPr="005B2BB1" w:rsidRDefault="005B2BB1" w:rsidP="005B2BB1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ab/>
              <w:t>садржи најмање 10 % изборних предмета.</w:t>
            </w:r>
          </w:p>
          <w:p w:rsidR="005B2BB1" w:rsidRPr="005B2BB1" w:rsidRDefault="005B2BB1" w:rsidP="005B2BB1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>Трајање и реализација педагошке праксе</w:t>
            </w:r>
          </w:p>
          <w:p w:rsidR="005B2BB1" w:rsidRPr="005B2BB1" w:rsidRDefault="005B2BB1" w:rsidP="005B2BB1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5B2BB1" w:rsidRPr="005B2BB1" w:rsidRDefault="005B2BB1" w:rsidP="005B2BB1">
            <w:pPr>
              <w:shd w:val="clear" w:color="auto" w:fill="FFFFFF"/>
              <w:tabs>
                <w:tab w:val="left" w:pos="576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5B2BB1" w:rsidRPr="005B2BB1" w:rsidRDefault="005B2BB1" w:rsidP="005B2BB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:rsidR="005B2BB1" w:rsidRPr="005B2BB1" w:rsidRDefault="005B2BB1" w:rsidP="005B2B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ДОН није обавезан</w:t>
            </w: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</w:t>
            </w: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али ако је предвиђен сабира се са вежбама Активна нас</w:t>
            </w: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</w:t>
            </w:r>
            <w:proofErr w:type="spellStart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ава</w:t>
            </w:r>
            <w:proofErr w:type="spellEnd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по годинама има најмање 20 часова </w:t>
            </w:r>
            <w:proofErr w:type="spellStart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нед</w:t>
            </w:r>
            <w:proofErr w:type="spellEnd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</w:t>
            </w:r>
            <w:proofErr w:type="spellStart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љн</w:t>
            </w:r>
            <w:proofErr w:type="spellEnd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</w:t>
            </w:r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или 600 часова </w:t>
            </w:r>
            <w:proofErr w:type="spellStart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годишњеи</w:t>
            </w:r>
            <w:proofErr w:type="spellEnd"/>
            <w:r w:rsidRPr="005B2BB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то:</w:t>
            </w:r>
            <w:r w:rsidRPr="005B2BB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 xml:space="preserve"> 50% до 60% су предавања, а остало су вежбе и други облици активне наставе.</w:t>
            </w:r>
          </w:p>
        </w:tc>
      </w:tr>
    </w:tbl>
    <w:p w:rsidR="005B2BB1" w:rsidRPr="00303110" w:rsidRDefault="005B2BB1" w:rsidP="003031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5B2BB1" w:rsidRPr="00303110" w:rsidSect="005B2BB1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3344D"/>
    <w:multiLevelType w:val="hybridMultilevel"/>
    <w:tmpl w:val="6964AA6C"/>
    <w:lvl w:ilvl="0" w:tplc="92BE18A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E15DE"/>
    <w:multiLevelType w:val="hybridMultilevel"/>
    <w:tmpl w:val="C4DCB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E04C7"/>
    <w:multiLevelType w:val="hybridMultilevel"/>
    <w:tmpl w:val="62DAB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B5F42"/>
    <w:multiLevelType w:val="hybridMultilevel"/>
    <w:tmpl w:val="CA34A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85"/>
    <w:rsid w:val="00012FFE"/>
    <w:rsid w:val="000E2333"/>
    <w:rsid w:val="0011177D"/>
    <w:rsid w:val="001E13A1"/>
    <w:rsid w:val="001E317A"/>
    <w:rsid w:val="0022430F"/>
    <w:rsid w:val="00270F68"/>
    <w:rsid w:val="00287907"/>
    <w:rsid w:val="002A2F44"/>
    <w:rsid w:val="002A3512"/>
    <w:rsid w:val="002E5E77"/>
    <w:rsid w:val="00302C85"/>
    <w:rsid w:val="00303110"/>
    <w:rsid w:val="00304F40"/>
    <w:rsid w:val="003D0C7A"/>
    <w:rsid w:val="00406267"/>
    <w:rsid w:val="004570A2"/>
    <w:rsid w:val="00470D37"/>
    <w:rsid w:val="004B351B"/>
    <w:rsid w:val="005B2BB1"/>
    <w:rsid w:val="006349B9"/>
    <w:rsid w:val="0067545B"/>
    <w:rsid w:val="006B6A04"/>
    <w:rsid w:val="006E2C47"/>
    <w:rsid w:val="00723416"/>
    <w:rsid w:val="008A0FFB"/>
    <w:rsid w:val="008D3A12"/>
    <w:rsid w:val="009E7A50"/>
    <w:rsid w:val="00A9022C"/>
    <w:rsid w:val="00B26891"/>
    <w:rsid w:val="00B54432"/>
    <w:rsid w:val="00B579D8"/>
    <w:rsid w:val="00BC2791"/>
    <w:rsid w:val="00C15367"/>
    <w:rsid w:val="00C33CCD"/>
    <w:rsid w:val="00C4706F"/>
    <w:rsid w:val="00CD326A"/>
    <w:rsid w:val="00D06E7B"/>
    <w:rsid w:val="00D27BFF"/>
    <w:rsid w:val="00D5761C"/>
    <w:rsid w:val="00D8221D"/>
    <w:rsid w:val="00D96959"/>
    <w:rsid w:val="00DC6BF1"/>
    <w:rsid w:val="00EB642F"/>
    <w:rsid w:val="00F224FA"/>
    <w:rsid w:val="00F53D57"/>
    <w:rsid w:val="00FA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ECC17-52EF-4C31-B402-804818A7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61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4B3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B351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Sanja Blagdanić</cp:lastModifiedBy>
  <cp:revision>2</cp:revision>
  <dcterms:created xsi:type="dcterms:W3CDTF">2021-01-25T08:03:00Z</dcterms:created>
  <dcterms:modified xsi:type="dcterms:W3CDTF">2021-01-25T08:03:00Z</dcterms:modified>
</cp:coreProperties>
</file>